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7C2A" w:rsidRDefault="009E686F">
      <w:pPr>
        <w:spacing w:line="480" w:lineRule="auto"/>
        <w:ind w:right="28"/>
        <w:jc w:val="center"/>
      </w:pPr>
      <w:r>
        <w:rPr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240665</wp:posOffset>
            </wp:positionV>
            <wp:extent cx="1235075" cy="1282700"/>
            <wp:effectExtent l="0" t="0" r="0" b="0"/>
            <wp:wrapNone/>
            <wp:docPr id="5" name="图片 5" descr="未标题-1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标题-1_画板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Times New Roman" w:cs="黑体" w:hint="eastAsia"/>
          <w:b/>
          <w:bCs/>
          <w:noProof/>
          <w:sz w:val="28"/>
          <w:szCs w:val="48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-1158875</wp:posOffset>
            </wp:positionH>
            <wp:positionV relativeFrom="paragraph">
              <wp:posOffset>-921385</wp:posOffset>
            </wp:positionV>
            <wp:extent cx="7593330" cy="10745470"/>
            <wp:effectExtent l="0" t="0" r="7620" b="17780"/>
            <wp:wrapNone/>
            <wp:docPr id="2" name="图片 2" descr="7a2da88506cf53cb52cfa1aece61e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2da88506cf53cb52cfa1aece61ef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E7C2A" w:rsidRDefault="004E7C2A">
      <w:pPr>
        <w:spacing w:line="480" w:lineRule="auto"/>
        <w:ind w:right="28"/>
        <w:jc w:val="center"/>
      </w:pPr>
    </w:p>
    <w:p w:rsidR="004E7C2A" w:rsidRDefault="004E7C2A">
      <w:pPr>
        <w:spacing w:line="480" w:lineRule="auto"/>
        <w:ind w:right="28"/>
        <w:jc w:val="center"/>
      </w:pPr>
    </w:p>
    <w:p w:rsidR="004E7C2A" w:rsidRDefault="004E7C2A">
      <w:pPr>
        <w:spacing w:line="480" w:lineRule="auto"/>
        <w:ind w:right="28"/>
        <w:jc w:val="center"/>
        <w:rPr>
          <w:rFonts w:ascii="黑体" w:eastAsia="黑体" w:hAnsi="黑体"/>
          <w:b/>
          <w:sz w:val="36"/>
          <w:szCs w:val="36"/>
        </w:rPr>
      </w:pPr>
    </w:p>
    <w:p w:rsidR="004E7C2A" w:rsidRDefault="004E7C2A">
      <w:pPr>
        <w:spacing w:line="480" w:lineRule="auto"/>
        <w:ind w:right="28"/>
        <w:jc w:val="center"/>
        <w:rPr>
          <w:rFonts w:ascii="黑体" w:eastAsia="黑体" w:hAnsi="黑体"/>
          <w:b/>
          <w:sz w:val="36"/>
          <w:szCs w:val="36"/>
        </w:rPr>
      </w:pPr>
    </w:p>
    <w:p w:rsidR="004E7C2A" w:rsidRDefault="009E686F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复旦大学“瑞清”教育基金</w:t>
      </w:r>
    </w:p>
    <w:p w:rsidR="004E7C2A" w:rsidRDefault="009E686F">
      <w:pPr>
        <w:spacing w:beforeLines="50" w:before="156"/>
        <w:jc w:val="center"/>
        <w:rPr>
          <w:rFonts w:ascii="黑体" w:eastAsia="黑体" w:hAnsi="Times New Roman" w:cs="黑体"/>
          <w:b/>
          <w:bCs/>
          <w:color w:val="FFFF00"/>
          <w:sz w:val="40"/>
          <w:szCs w:val="48"/>
        </w:rPr>
      </w:pPr>
      <w:r>
        <w:rPr>
          <w:rFonts w:ascii="黑体" w:eastAsia="黑体" w:hAnsi="Times New Roman" w:cs="黑体" w:hint="eastAsia"/>
          <w:b/>
          <w:bCs/>
          <w:color w:val="FFFF00"/>
          <w:sz w:val="40"/>
          <w:szCs w:val="48"/>
        </w:rPr>
        <w:t>“笃志”教席课程与教材建设计划单位推荐书</w:t>
      </w:r>
    </w:p>
    <w:p w:rsidR="004E7C2A" w:rsidRDefault="004E7C2A">
      <w:pPr>
        <w:spacing w:line="480" w:lineRule="auto"/>
        <w:ind w:right="28"/>
        <w:jc w:val="center"/>
        <w:rPr>
          <w:rFonts w:ascii="黑体" w:eastAsia="黑体" w:hAnsi="黑体"/>
          <w:b/>
          <w:color w:val="FFFF00"/>
          <w:sz w:val="36"/>
          <w:szCs w:val="36"/>
        </w:rPr>
      </w:pPr>
    </w:p>
    <w:p w:rsidR="004E7C2A" w:rsidRDefault="004E7C2A">
      <w:pPr>
        <w:spacing w:line="480" w:lineRule="auto"/>
        <w:ind w:right="28"/>
        <w:jc w:val="center"/>
        <w:rPr>
          <w:rFonts w:ascii="黑体" w:eastAsia="黑体" w:hAnsi="黑体"/>
          <w:b/>
          <w:color w:val="FFFF00"/>
          <w:sz w:val="36"/>
          <w:szCs w:val="36"/>
        </w:rPr>
      </w:pPr>
    </w:p>
    <w:p w:rsidR="004E7C2A" w:rsidRDefault="004E7C2A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4"/>
        <w:gridCol w:w="6222"/>
      </w:tblGrid>
      <w:tr w:rsidR="004E7C2A">
        <w:tc>
          <w:tcPr>
            <w:tcW w:w="2074" w:type="dxa"/>
          </w:tcPr>
          <w:p w:rsidR="004E7C2A" w:rsidRDefault="009E686F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:rsidR="004E7C2A" w:rsidRDefault="004E7C2A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</w:p>
        </w:tc>
      </w:tr>
      <w:tr w:rsidR="004E7C2A">
        <w:tc>
          <w:tcPr>
            <w:tcW w:w="2074" w:type="dxa"/>
          </w:tcPr>
          <w:p w:rsidR="004E7C2A" w:rsidRDefault="009E686F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6222" w:type="dxa"/>
          </w:tcPr>
          <w:p w:rsidR="004E7C2A" w:rsidRDefault="004E7C2A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</w:p>
        </w:tc>
      </w:tr>
      <w:tr w:rsidR="004E7C2A">
        <w:tc>
          <w:tcPr>
            <w:tcW w:w="2074" w:type="dxa"/>
          </w:tcPr>
          <w:p w:rsidR="004E7C2A" w:rsidRDefault="009E686F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>团队成员</w:t>
            </w:r>
          </w:p>
        </w:tc>
        <w:tc>
          <w:tcPr>
            <w:tcW w:w="6222" w:type="dxa"/>
          </w:tcPr>
          <w:p w:rsidR="004E7C2A" w:rsidRDefault="004E7C2A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</w:p>
        </w:tc>
      </w:tr>
      <w:tr w:rsidR="004E7C2A">
        <w:tc>
          <w:tcPr>
            <w:tcW w:w="2074" w:type="dxa"/>
          </w:tcPr>
          <w:p w:rsidR="004E7C2A" w:rsidRDefault="009E686F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>推荐单位</w:t>
            </w:r>
          </w:p>
        </w:tc>
        <w:tc>
          <w:tcPr>
            <w:tcW w:w="6222" w:type="dxa"/>
          </w:tcPr>
          <w:p w:rsidR="004E7C2A" w:rsidRDefault="004E7C2A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</w:p>
        </w:tc>
      </w:tr>
      <w:tr w:rsidR="004E7C2A">
        <w:tc>
          <w:tcPr>
            <w:tcW w:w="2074" w:type="dxa"/>
          </w:tcPr>
          <w:p w:rsidR="004E7C2A" w:rsidRDefault="009E686F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>填表日期</w:t>
            </w:r>
          </w:p>
        </w:tc>
        <w:tc>
          <w:tcPr>
            <w:tcW w:w="6222" w:type="dxa"/>
          </w:tcPr>
          <w:p w:rsidR="004E7C2A" w:rsidRDefault="009E686F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 xml:space="preserve">年 </w:t>
            </w:r>
            <w:r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  <w:t xml:space="preserve">   </w:t>
            </w: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>月</w:t>
            </w:r>
            <w:r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>日</w:t>
            </w:r>
          </w:p>
        </w:tc>
      </w:tr>
    </w:tbl>
    <w:p w:rsidR="004E7C2A" w:rsidRDefault="004E7C2A">
      <w:pPr>
        <w:spacing w:line="480" w:lineRule="auto"/>
        <w:ind w:firstLineChars="100" w:firstLine="281"/>
        <w:jc w:val="left"/>
        <w:rPr>
          <w:rFonts w:ascii="黑体" w:eastAsia="黑体" w:hAnsi="Times New Roman" w:cs="黑体"/>
          <w:b/>
          <w:color w:val="FFFFFF" w:themeColor="background1"/>
          <w:sz w:val="28"/>
          <w:szCs w:val="28"/>
        </w:rPr>
      </w:pPr>
    </w:p>
    <w:p w:rsidR="004E7C2A" w:rsidRDefault="004E7C2A">
      <w:pPr>
        <w:spacing w:line="480" w:lineRule="auto"/>
        <w:rPr>
          <w:rFonts w:ascii="Times New Roman" w:hAnsi="Times New Roman" w:cs="Times New Roman"/>
          <w:b/>
          <w:color w:val="FFFFFF" w:themeColor="background1"/>
          <w:sz w:val="36"/>
          <w:szCs w:val="36"/>
          <w:u w:val="single"/>
        </w:rPr>
      </w:pPr>
    </w:p>
    <w:p w:rsidR="004E7C2A" w:rsidRDefault="004E7C2A">
      <w:pPr>
        <w:spacing w:line="48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E7C2A" w:rsidRDefault="004E7C2A">
      <w:pPr>
        <w:spacing w:line="48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E7C2A" w:rsidRDefault="009E686F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“瑞清”教育基金管理委员会制</w:t>
      </w:r>
    </w:p>
    <w:p w:rsidR="004E7C2A" w:rsidRDefault="009E686F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二○二</w:t>
      </w:r>
      <w:r w:rsidR="000F6F1E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四</w:t>
      </w:r>
      <w:r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年五月</w:t>
      </w:r>
    </w:p>
    <w:p w:rsidR="004E7C2A" w:rsidRDefault="004E7C2A">
      <w:pPr>
        <w:spacing w:line="48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E7C2A" w:rsidRDefault="004E7C2A">
      <w:pPr>
        <w:widowControl/>
        <w:jc w:val="left"/>
        <w:rPr>
          <w:rFonts w:ascii="黑体" w:eastAsia="黑体" w:hAnsi="Times New Roman" w:cs="黑体"/>
          <w:b/>
          <w:bCs/>
          <w:sz w:val="28"/>
          <w:szCs w:val="48"/>
        </w:rPr>
      </w:pPr>
    </w:p>
    <w:p w:rsidR="004E7C2A" w:rsidRDefault="004E7C2A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4E7C2A" w:rsidRDefault="004E7C2A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4E7C2A" w:rsidRDefault="009E686F">
      <w:pPr>
        <w:jc w:val="center"/>
        <w:rPr>
          <w:rFonts w:ascii="黑体" w:eastAsia="黑体" w:hAnsi="Times New Roman" w:cs="黑体"/>
          <w:b/>
          <w:bCs/>
          <w:sz w:val="36"/>
          <w:szCs w:val="48"/>
        </w:rPr>
      </w:pPr>
      <w:r>
        <w:rPr>
          <w:rFonts w:ascii="黑体" w:eastAsia="黑体" w:hAnsi="Times New Roman" w:cs="黑体" w:hint="eastAsia"/>
          <w:b/>
          <w:bCs/>
          <w:sz w:val="36"/>
          <w:szCs w:val="48"/>
        </w:rPr>
        <w:t>材料提交须知</w:t>
      </w:r>
    </w:p>
    <w:p w:rsidR="004E7C2A" w:rsidRDefault="004E7C2A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4E7C2A" w:rsidRDefault="004E7C2A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4E7C2A" w:rsidRDefault="004E7C2A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4E7C2A" w:rsidRDefault="004E7C2A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4E7C2A" w:rsidRDefault="009E686F">
      <w:pPr>
        <w:spacing w:line="360" w:lineRule="auto"/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/>
          <w:b/>
          <w:color w:val="000000" w:themeColor="text1"/>
          <w:sz w:val="24"/>
          <w:szCs w:val="24"/>
        </w:rPr>
        <w:t>1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、材料提交要求：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1.1 推荐材料包括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；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</w:t>
      </w:r>
      <w:r>
        <w:rPr>
          <w:rFonts w:ascii="仿宋_GB2312" w:eastAsia="仿宋_GB2312"/>
          <w:color w:val="000000"/>
          <w:sz w:val="24"/>
          <w:szCs w:val="24"/>
        </w:rPr>
        <w:t xml:space="preserve">2 </w:t>
      </w:r>
      <w:r>
        <w:rPr>
          <w:rFonts w:ascii="仿宋_GB2312" w:eastAsia="仿宋_GB2312" w:hint="eastAsia"/>
          <w:color w:val="000000"/>
          <w:sz w:val="24"/>
          <w:szCs w:val="24"/>
        </w:rPr>
        <w:t>请将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打包成一个压缩文件，邮件标题为“笃志教席+项目负责人+推荐单位”发送至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fcmoffice@fudan.edu.cn</w:t>
      </w:r>
      <w:r>
        <w:rPr>
          <w:rFonts w:ascii="仿宋_GB2312" w:eastAsia="仿宋_GB2312" w:hint="eastAsia"/>
          <w:color w:val="000000"/>
          <w:sz w:val="24"/>
          <w:szCs w:val="24"/>
        </w:rPr>
        <w:t>。</w:t>
      </w:r>
    </w:p>
    <w:p w:rsidR="004E7C2A" w:rsidRDefault="009E686F">
      <w:pPr>
        <w:spacing w:line="360" w:lineRule="auto"/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/>
          <w:b/>
          <w:color w:val="000000" w:themeColor="text1"/>
          <w:sz w:val="24"/>
          <w:szCs w:val="24"/>
        </w:rPr>
        <w:t>2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、推荐期限：</w:t>
      </w:r>
    </w:p>
    <w:p w:rsidR="004E7C2A" w:rsidRDefault="009E686F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推荐开始日期：20</w:t>
      </w:r>
      <w:r>
        <w:rPr>
          <w:rFonts w:ascii="仿宋" w:eastAsia="仿宋" w:hAnsi="仿宋"/>
          <w:color w:val="000000" w:themeColor="text1"/>
          <w:sz w:val="24"/>
          <w:szCs w:val="24"/>
        </w:rPr>
        <w:t>2</w:t>
      </w:r>
      <w:r w:rsidR="000F6F1E">
        <w:rPr>
          <w:rFonts w:ascii="仿宋" w:eastAsia="仿宋" w:hAnsi="仿宋"/>
          <w:color w:val="000000" w:themeColor="text1"/>
          <w:sz w:val="24"/>
          <w:szCs w:val="24"/>
        </w:rPr>
        <w:t>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/>
          <w:color w:val="000000" w:themeColor="text1"/>
          <w:sz w:val="24"/>
          <w:szCs w:val="24"/>
        </w:rPr>
        <w:t>5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 w:rsidR="000F6F1E">
        <w:rPr>
          <w:rFonts w:ascii="仿宋" w:eastAsia="仿宋" w:hAnsi="仿宋"/>
          <w:color w:val="000000" w:themeColor="text1"/>
          <w:sz w:val="24"/>
          <w:szCs w:val="24"/>
        </w:rPr>
        <w:t>28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4E7C2A" w:rsidRDefault="009E686F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受理截至时间：</w:t>
      </w:r>
      <w:r>
        <w:rPr>
          <w:rFonts w:ascii="仿宋" w:eastAsia="仿宋" w:hAnsi="仿宋"/>
          <w:color w:val="000000" w:themeColor="text1"/>
          <w:sz w:val="24"/>
          <w:szCs w:val="24"/>
        </w:rPr>
        <w:t>202</w:t>
      </w:r>
      <w:r w:rsidR="000F6F1E">
        <w:rPr>
          <w:rFonts w:ascii="仿宋" w:eastAsia="仿宋" w:hAnsi="仿宋"/>
          <w:color w:val="000000" w:themeColor="text1"/>
          <w:sz w:val="24"/>
          <w:szCs w:val="24"/>
        </w:rPr>
        <w:t>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/>
          <w:color w:val="000000" w:themeColor="text1"/>
          <w:sz w:val="24"/>
          <w:szCs w:val="24"/>
        </w:rPr>
        <w:t>7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 w:rsidR="000F6F1E">
        <w:rPr>
          <w:rFonts w:ascii="仿宋" w:eastAsia="仿宋" w:hAnsi="仿宋"/>
          <w:color w:val="000000" w:themeColor="text1"/>
          <w:sz w:val="24"/>
          <w:szCs w:val="24"/>
        </w:rPr>
        <w:t>12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  <w:bookmarkStart w:id="0" w:name="_GoBack"/>
      <w:bookmarkEnd w:id="0"/>
    </w:p>
    <w:p w:rsidR="004E7C2A" w:rsidRDefault="009E686F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</w:t>
      </w:r>
      <w:proofErr w:type="gramStart"/>
      <w:r>
        <w:rPr>
          <w:rFonts w:ascii="仿宋" w:eastAsia="仿宋" w:hAnsi="仿宋" w:hint="eastAsia"/>
          <w:color w:val="000000" w:themeColor="text1"/>
          <w:sz w:val="24"/>
          <w:szCs w:val="24"/>
        </w:rPr>
        <w:t>唐碧</w:t>
      </w:r>
      <w:proofErr w:type="gramEnd"/>
      <w:r>
        <w:rPr>
          <w:rFonts w:ascii="仿宋" w:eastAsia="仿宋" w:hAnsi="仿宋"/>
          <w:color w:val="000000" w:themeColor="text1"/>
          <w:sz w:val="24"/>
          <w:szCs w:val="24"/>
        </w:rPr>
        <w:t>18917229676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4E7C2A" w:rsidRDefault="009E686F">
      <w:pPr>
        <w:widowControl/>
        <w:jc w:val="left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br w:type="page"/>
      </w:r>
    </w:p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一、项目工作基础（5</w:t>
      </w:r>
      <w:r>
        <w:rPr>
          <w:rFonts w:ascii="黑体" w:eastAsia="黑体" w:hAnsi="黑体"/>
          <w:b/>
          <w:sz w:val="28"/>
          <w:szCs w:val="24"/>
        </w:rPr>
        <w:t>00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e"/>
        <w:tblW w:w="8500" w:type="dxa"/>
        <w:tblLook w:val="04A0" w:firstRow="1" w:lastRow="0" w:firstColumn="1" w:lastColumn="0" w:noHBand="0" w:noVBand="1"/>
      </w:tblPr>
      <w:tblGrid>
        <w:gridCol w:w="8500"/>
      </w:tblGrid>
      <w:tr w:rsidR="004E7C2A">
        <w:trPr>
          <w:trHeight w:val="2790"/>
        </w:trPr>
        <w:tc>
          <w:tcPr>
            <w:tcW w:w="8500" w:type="dxa"/>
          </w:tcPr>
          <w:p w:rsidR="004E7C2A" w:rsidRDefault="009E686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（请描述现课程教材的使用和建设基本情况、教材编写的重要性以及建设基础。）</w:t>
            </w:r>
          </w:p>
          <w:p w:rsidR="004E7C2A" w:rsidRDefault="004E7C2A">
            <w:pPr>
              <w:autoSpaceDE w:val="0"/>
              <w:autoSpaceDN w:val="0"/>
              <w:adjustRightInd w:val="0"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</w:tc>
      </w:tr>
    </w:tbl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二、项目特色和水平（1</w:t>
      </w:r>
      <w:r>
        <w:rPr>
          <w:rFonts w:ascii="黑体" w:eastAsia="黑体" w:hAnsi="黑体"/>
          <w:b/>
          <w:sz w:val="28"/>
          <w:szCs w:val="24"/>
        </w:rPr>
        <w:t>000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4E7C2A">
        <w:tc>
          <w:tcPr>
            <w:tcW w:w="8522" w:type="dxa"/>
          </w:tcPr>
          <w:p w:rsidR="004E7C2A" w:rsidRDefault="009E686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（请简述课程教材建设的基本内容、特色和水平）</w:t>
            </w:r>
          </w:p>
          <w:p w:rsidR="004E7C2A" w:rsidRDefault="004E7C2A">
            <w:pPr>
              <w:ind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4E7C2A" w:rsidRDefault="009E686F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 xml:space="preserve"> </w:t>
            </w: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三、项目建设目标任务及实施计划（3</w:t>
      </w:r>
      <w:r>
        <w:rPr>
          <w:rFonts w:ascii="黑体" w:eastAsia="黑体" w:hAnsi="黑体"/>
          <w:b/>
          <w:sz w:val="28"/>
          <w:szCs w:val="24"/>
        </w:rPr>
        <w:t>50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4E7C2A">
        <w:tc>
          <w:tcPr>
            <w:tcW w:w="8522" w:type="dxa"/>
          </w:tcPr>
          <w:p w:rsidR="004E7C2A" w:rsidRDefault="009E686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（请描述教材编写计划、实现目标和出版计划）</w:t>
            </w:r>
          </w:p>
          <w:p w:rsidR="004E7C2A" w:rsidRDefault="004E7C2A">
            <w:pPr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ind w:right="8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4E7C2A" w:rsidRDefault="004E7C2A">
            <w:pPr>
              <w:ind w:right="840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ind w:right="840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</w:tc>
      </w:tr>
    </w:tbl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四、团队成员及分工情况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4E7C2A">
        <w:trPr>
          <w:trHeight w:val="90"/>
        </w:trPr>
        <w:tc>
          <w:tcPr>
            <w:tcW w:w="8522" w:type="dxa"/>
          </w:tcPr>
          <w:p w:rsidR="004E7C2A" w:rsidRDefault="009E686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（请介绍团队成员、分工和投入时间；团队核心人员不超过5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人，核心人员应具有正高级职称。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）</w:t>
            </w: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五、诚信承诺</w:t>
      </w:r>
    </w:p>
    <w:tbl>
      <w:tblPr>
        <w:tblStyle w:val="ae"/>
        <w:tblW w:w="8296" w:type="dxa"/>
        <w:tblLook w:val="04A0" w:firstRow="1" w:lastRow="0" w:firstColumn="1" w:lastColumn="0" w:noHBand="0" w:noVBand="1"/>
      </w:tblPr>
      <w:tblGrid>
        <w:gridCol w:w="8296"/>
      </w:tblGrid>
      <w:tr w:rsidR="004E7C2A">
        <w:tc>
          <w:tcPr>
            <w:tcW w:w="8296" w:type="dxa"/>
          </w:tcPr>
          <w:p w:rsidR="004E7C2A" w:rsidRDefault="009E686F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>本人填写的申报材料内容真实，计划切实可行。</w:t>
            </w:r>
          </w:p>
          <w:p w:rsidR="004E7C2A" w:rsidRDefault="009E686F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left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团队负责人（签字）：</w:t>
            </w:r>
          </w:p>
          <w:p w:rsidR="004E7C2A" w:rsidRDefault="004E7C2A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left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</w:p>
          <w:p w:rsidR="004E7C2A" w:rsidRDefault="009E686F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left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>团队成员（签字）：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</w:t>
            </w:r>
          </w:p>
          <w:p w:rsidR="004E7C2A" w:rsidRDefault="004E7C2A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right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黑体" w:eastAsia="黑体" w:hAnsi="黑体"/>
                <w:b/>
                <w:kern w:val="0"/>
                <w:sz w:val="28"/>
                <w:szCs w:val="24"/>
              </w:rPr>
            </w:pPr>
          </w:p>
          <w:p w:rsidR="004E7C2A" w:rsidRDefault="009E686F">
            <w:pPr>
              <w:spacing w:line="360" w:lineRule="auto"/>
              <w:rPr>
                <w:rFonts w:ascii="黑体" w:eastAsia="黑体" w:hAnsi="黑体"/>
                <w:b/>
                <w:kern w:val="0"/>
                <w:sz w:val="28"/>
                <w:szCs w:val="24"/>
              </w:rPr>
            </w:pPr>
            <w:r>
              <w:rPr>
                <w:rFonts w:ascii="黑体" w:eastAsia="黑体" w:hAnsi="黑体" w:hint="eastAsia"/>
                <w:b/>
                <w:kern w:val="0"/>
                <w:sz w:val="28"/>
                <w:szCs w:val="24"/>
              </w:rPr>
              <w:t xml:space="preserve"> </w:t>
            </w:r>
            <w:r>
              <w:rPr>
                <w:rFonts w:ascii="黑体" w:eastAsia="黑体" w:hAnsi="黑体"/>
                <w:b/>
                <w:kern w:val="0"/>
                <w:sz w:val="28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月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日</w:t>
            </w:r>
          </w:p>
        </w:tc>
      </w:tr>
    </w:tbl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六、所在</w:t>
      </w:r>
      <w:r>
        <w:rPr>
          <w:rFonts w:ascii="黑体" w:eastAsia="黑体" w:hAnsi="黑体"/>
          <w:b/>
          <w:sz w:val="28"/>
          <w:szCs w:val="24"/>
        </w:rPr>
        <w:t>单位推荐意见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E7C2A">
        <w:tc>
          <w:tcPr>
            <w:tcW w:w="8296" w:type="dxa"/>
          </w:tcPr>
          <w:p w:rsidR="004E7C2A" w:rsidRDefault="004E7C2A">
            <w:pPr>
              <w:spacing w:line="360" w:lineRule="auto"/>
              <w:rPr>
                <w:rFonts w:ascii="黑体" w:eastAsia="黑体" w:hAnsi="黑体"/>
                <w:b/>
                <w:kern w:val="0"/>
                <w:sz w:val="28"/>
                <w:szCs w:val="24"/>
              </w:rPr>
            </w:pPr>
          </w:p>
          <w:p w:rsidR="004E7C2A" w:rsidRDefault="009E686F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right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>单位领导签字：</w:t>
            </w:r>
          </w:p>
          <w:p w:rsidR="004E7C2A" w:rsidRDefault="009E686F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right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>（单位公章）</w:t>
            </w:r>
          </w:p>
          <w:p w:rsidR="004E7C2A" w:rsidRDefault="009E686F">
            <w:pPr>
              <w:spacing w:line="360" w:lineRule="auto"/>
              <w:jc w:val="right"/>
              <w:rPr>
                <w:rFonts w:ascii="黑体" w:eastAsia="黑体" w:hAnsi="黑体"/>
                <w:b/>
                <w:kern w:val="0"/>
                <w:sz w:val="28"/>
                <w:szCs w:val="24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4"/>
              </w:rPr>
              <w:t xml:space="preserve">    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月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日</w:t>
            </w:r>
          </w:p>
        </w:tc>
      </w:tr>
    </w:tbl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七、专家委员会评审意见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E7C2A">
        <w:tc>
          <w:tcPr>
            <w:tcW w:w="8296" w:type="dxa"/>
          </w:tcPr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9E686F">
            <w:pPr>
              <w:spacing w:line="360" w:lineRule="auto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/>
                <w:b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ascii="宋体" w:eastAsia="宋体" w:hAnsi="宋体"/>
                <w:b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 xml:space="preserve"> 主任签字：</w:t>
            </w:r>
          </w:p>
          <w:p w:rsidR="004E7C2A" w:rsidRDefault="004E7C2A">
            <w:pPr>
              <w:spacing w:line="360" w:lineRule="auto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  <w:p w:rsidR="004E7C2A" w:rsidRDefault="009E686F">
            <w:pPr>
              <w:spacing w:line="360" w:lineRule="auto"/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月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日</w:t>
            </w:r>
          </w:p>
        </w:tc>
      </w:tr>
    </w:tbl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/>
          <w:b/>
          <w:sz w:val="28"/>
          <w:szCs w:val="24"/>
        </w:rPr>
        <w:t>八、管理委员会终审意见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E7C2A">
        <w:tc>
          <w:tcPr>
            <w:tcW w:w="8296" w:type="dxa"/>
          </w:tcPr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9E686F">
            <w:pPr>
              <w:spacing w:line="360" w:lineRule="auto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/>
                <w:b/>
                <w:kern w:val="0"/>
                <w:sz w:val="24"/>
                <w:szCs w:val="24"/>
              </w:rPr>
              <w:t xml:space="preserve">                             </w:t>
            </w:r>
            <w:r>
              <w:rPr>
                <w:rFonts w:ascii="宋体" w:eastAsia="宋体" w:hAnsi="宋体"/>
                <w:b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>主任签字：</w:t>
            </w:r>
          </w:p>
          <w:p w:rsidR="004E7C2A" w:rsidRDefault="004E7C2A">
            <w:pPr>
              <w:spacing w:line="360" w:lineRule="auto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  <w:p w:rsidR="004E7C2A" w:rsidRDefault="009E686F">
            <w:pPr>
              <w:spacing w:line="360" w:lineRule="auto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月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日</w:t>
            </w:r>
          </w:p>
        </w:tc>
      </w:tr>
    </w:tbl>
    <w:p w:rsidR="004E7C2A" w:rsidRDefault="004E7C2A">
      <w:pPr>
        <w:widowControl/>
        <w:jc w:val="left"/>
        <w:rPr>
          <w:rFonts w:ascii="楷体" w:eastAsia="楷体" w:hAnsi="楷体"/>
          <w:b/>
          <w:sz w:val="24"/>
          <w:szCs w:val="24"/>
        </w:rPr>
      </w:pPr>
    </w:p>
    <w:p w:rsidR="004E7C2A" w:rsidRDefault="009E686F">
      <w:pPr>
        <w:widowControl/>
        <w:jc w:val="left"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br w:type="page"/>
      </w:r>
    </w:p>
    <w:p w:rsidR="004E7C2A" w:rsidRDefault="009E686F">
      <w:pPr>
        <w:widowControl/>
        <w:jc w:val="left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lastRenderedPageBreak/>
        <w:t>附件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：</w:t>
      </w:r>
    </w:p>
    <w:p w:rsidR="004E7C2A" w:rsidRDefault="009E686F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“瑞清”笃志教席遴选条件：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“瑞清”笃志教席遴选的基本条件为：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1.在学院从事教学、科研和管理服务工作的在编在岗教职员工等。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2.在三全育人、科学研究、课程教学、社会服务、科技创新、合作交流等方面奋发进取、业绩突出，具有良好的师德师风，恪守学术道德规范。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除符合基本条件外，“瑞清”笃志教席的具体条件如下：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获得国家级、省部级教学成果或编著出版学界具有重要影响专著或教材；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在落实立德树人根本任务、人才培养方面取得重要成就。</w:t>
      </w:r>
    </w:p>
    <w:p w:rsidR="004E7C2A" w:rsidRDefault="009E686F">
      <w:pPr>
        <w:widowControl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仿宋_GB2312" w:eastAsia="仿宋_GB2312" w:hAnsi="Calibri" w:cs="Times New Roman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-1177290</wp:posOffset>
            </wp:positionH>
            <wp:positionV relativeFrom="paragraph">
              <wp:posOffset>-3773805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E7C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2C4B86"/>
    <w:rsid w:val="0000327D"/>
    <w:rsid w:val="0001292E"/>
    <w:rsid w:val="0002788F"/>
    <w:rsid w:val="000371CA"/>
    <w:rsid w:val="0005511D"/>
    <w:rsid w:val="0007009D"/>
    <w:rsid w:val="000967F4"/>
    <w:rsid w:val="000B1017"/>
    <w:rsid w:val="000B18EB"/>
    <w:rsid w:val="000B3CD7"/>
    <w:rsid w:val="000D5B22"/>
    <w:rsid w:val="000F358C"/>
    <w:rsid w:val="000F6F1E"/>
    <w:rsid w:val="001641F2"/>
    <w:rsid w:val="001708B2"/>
    <w:rsid w:val="001B0638"/>
    <w:rsid w:val="001D7DF6"/>
    <w:rsid w:val="00216006"/>
    <w:rsid w:val="00220D39"/>
    <w:rsid w:val="0022722E"/>
    <w:rsid w:val="00227F57"/>
    <w:rsid w:val="002352AC"/>
    <w:rsid w:val="002B3BE6"/>
    <w:rsid w:val="002C4B86"/>
    <w:rsid w:val="002F428A"/>
    <w:rsid w:val="00310D33"/>
    <w:rsid w:val="0032454A"/>
    <w:rsid w:val="00374AE1"/>
    <w:rsid w:val="00381985"/>
    <w:rsid w:val="00384A65"/>
    <w:rsid w:val="003A7C96"/>
    <w:rsid w:val="003B40C8"/>
    <w:rsid w:val="003F57A0"/>
    <w:rsid w:val="003F6408"/>
    <w:rsid w:val="00403893"/>
    <w:rsid w:val="00403B67"/>
    <w:rsid w:val="0040695E"/>
    <w:rsid w:val="00417DF4"/>
    <w:rsid w:val="00421290"/>
    <w:rsid w:val="00462A71"/>
    <w:rsid w:val="00495102"/>
    <w:rsid w:val="004B26E5"/>
    <w:rsid w:val="004D44FA"/>
    <w:rsid w:val="004D4E52"/>
    <w:rsid w:val="004E7C2A"/>
    <w:rsid w:val="00513E37"/>
    <w:rsid w:val="00550CED"/>
    <w:rsid w:val="005519F0"/>
    <w:rsid w:val="0055454E"/>
    <w:rsid w:val="00560896"/>
    <w:rsid w:val="0057392C"/>
    <w:rsid w:val="00582B8B"/>
    <w:rsid w:val="00583C9D"/>
    <w:rsid w:val="00593941"/>
    <w:rsid w:val="005A21EB"/>
    <w:rsid w:val="005F4BD3"/>
    <w:rsid w:val="006032DC"/>
    <w:rsid w:val="0060769F"/>
    <w:rsid w:val="006117F4"/>
    <w:rsid w:val="006264AB"/>
    <w:rsid w:val="00627DD8"/>
    <w:rsid w:val="00691399"/>
    <w:rsid w:val="006B23C0"/>
    <w:rsid w:val="006D29DC"/>
    <w:rsid w:val="0070741E"/>
    <w:rsid w:val="00712DE7"/>
    <w:rsid w:val="007277E3"/>
    <w:rsid w:val="00731AB5"/>
    <w:rsid w:val="00784B2A"/>
    <w:rsid w:val="007A1C44"/>
    <w:rsid w:val="007C31D2"/>
    <w:rsid w:val="007C4939"/>
    <w:rsid w:val="007E2C31"/>
    <w:rsid w:val="007E3E83"/>
    <w:rsid w:val="00810591"/>
    <w:rsid w:val="008467D2"/>
    <w:rsid w:val="0084704C"/>
    <w:rsid w:val="0088294B"/>
    <w:rsid w:val="00886654"/>
    <w:rsid w:val="008924BF"/>
    <w:rsid w:val="008961A8"/>
    <w:rsid w:val="008B3614"/>
    <w:rsid w:val="008C6EE6"/>
    <w:rsid w:val="008D7925"/>
    <w:rsid w:val="008E489F"/>
    <w:rsid w:val="008F5B73"/>
    <w:rsid w:val="00904F8E"/>
    <w:rsid w:val="00914733"/>
    <w:rsid w:val="009351EC"/>
    <w:rsid w:val="00936967"/>
    <w:rsid w:val="009567BF"/>
    <w:rsid w:val="0098201E"/>
    <w:rsid w:val="009A5CA8"/>
    <w:rsid w:val="009C023A"/>
    <w:rsid w:val="009C63DE"/>
    <w:rsid w:val="009D34DC"/>
    <w:rsid w:val="009E686F"/>
    <w:rsid w:val="009E749A"/>
    <w:rsid w:val="009F1576"/>
    <w:rsid w:val="00A006E2"/>
    <w:rsid w:val="00A019EF"/>
    <w:rsid w:val="00A12511"/>
    <w:rsid w:val="00A16AFD"/>
    <w:rsid w:val="00A37DA6"/>
    <w:rsid w:val="00A5103D"/>
    <w:rsid w:val="00A62676"/>
    <w:rsid w:val="00A746C9"/>
    <w:rsid w:val="00A9444F"/>
    <w:rsid w:val="00A95697"/>
    <w:rsid w:val="00A96CCB"/>
    <w:rsid w:val="00AA65E7"/>
    <w:rsid w:val="00AC6677"/>
    <w:rsid w:val="00AC7019"/>
    <w:rsid w:val="00AE0C1A"/>
    <w:rsid w:val="00AF3C35"/>
    <w:rsid w:val="00B10369"/>
    <w:rsid w:val="00B13A31"/>
    <w:rsid w:val="00B22415"/>
    <w:rsid w:val="00B361A1"/>
    <w:rsid w:val="00B6070E"/>
    <w:rsid w:val="00B72B9E"/>
    <w:rsid w:val="00B81103"/>
    <w:rsid w:val="00B8724B"/>
    <w:rsid w:val="00B97551"/>
    <w:rsid w:val="00BA7838"/>
    <w:rsid w:val="00BD0F65"/>
    <w:rsid w:val="00BD2987"/>
    <w:rsid w:val="00BD7881"/>
    <w:rsid w:val="00BE1C85"/>
    <w:rsid w:val="00BF0C13"/>
    <w:rsid w:val="00BF2D8F"/>
    <w:rsid w:val="00C0075B"/>
    <w:rsid w:val="00C02593"/>
    <w:rsid w:val="00C1240B"/>
    <w:rsid w:val="00C24C7C"/>
    <w:rsid w:val="00C275DD"/>
    <w:rsid w:val="00C4249E"/>
    <w:rsid w:val="00C52733"/>
    <w:rsid w:val="00C537DB"/>
    <w:rsid w:val="00C56EFD"/>
    <w:rsid w:val="00C629E8"/>
    <w:rsid w:val="00C87039"/>
    <w:rsid w:val="00C95C38"/>
    <w:rsid w:val="00C97439"/>
    <w:rsid w:val="00CA76C8"/>
    <w:rsid w:val="00CC2F9D"/>
    <w:rsid w:val="00CD4C19"/>
    <w:rsid w:val="00CD5205"/>
    <w:rsid w:val="00CF518D"/>
    <w:rsid w:val="00D04B94"/>
    <w:rsid w:val="00D06192"/>
    <w:rsid w:val="00D400BB"/>
    <w:rsid w:val="00D52851"/>
    <w:rsid w:val="00D55349"/>
    <w:rsid w:val="00D57F22"/>
    <w:rsid w:val="00D77A14"/>
    <w:rsid w:val="00D85DA8"/>
    <w:rsid w:val="00DA296D"/>
    <w:rsid w:val="00DA390A"/>
    <w:rsid w:val="00DB1A95"/>
    <w:rsid w:val="00DD0257"/>
    <w:rsid w:val="00DD635B"/>
    <w:rsid w:val="00DD71A9"/>
    <w:rsid w:val="00E06D92"/>
    <w:rsid w:val="00E129E2"/>
    <w:rsid w:val="00E207CB"/>
    <w:rsid w:val="00E23031"/>
    <w:rsid w:val="00E41C34"/>
    <w:rsid w:val="00E44BEF"/>
    <w:rsid w:val="00E46808"/>
    <w:rsid w:val="00E50650"/>
    <w:rsid w:val="00E57D71"/>
    <w:rsid w:val="00E6175E"/>
    <w:rsid w:val="00E80950"/>
    <w:rsid w:val="00E951F7"/>
    <w:rsid w:val="00EB2379"/>
    <w:rsid w:val="00EB514E"/>
    <w:rsid w:val="00EE0F4E"/>
    <w:rsid w:val="00EF49F0"/>
    <w:rsid w:val="00F1134E"/>
    <w:rsid w:val="00F51578"/>
    <w:rsid w:val="00F53F6A"/>
    <w:rsid w:val="00F70535"/>
    <w:rsid w:val="00F839A6"/>
    <w:rsid w:val="00F97C2F"/>
    <w:rsid w:val="00FC5483"/>
    <w:rsid w:val="00FE35BA"/>
    <w:rsid w:val="00FF3E06"/>
    <w:rsid w:val="04A32E1A"/>
    <w:rsid w:val="0F97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01DC0F8"/>
  <w15:docId w15:val="{63FF1D92-EF04-4702-98F8-9881EAC6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</w:rPr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character" w:customStyle="1" w:styleId="1">
    <w:name w:val="页脚 字符1"/>
    <w:basedOn w:val="a0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Fudan</cp:lastModifiedBy>
  <cp:revision>80</cp:revision>
  <dcterms:created xsi:type="dcterms:W3CDTF">2022-04-18T09:22:00Z</dcterms:created>
  <dcterms:modified xsi:type="dcterms:W3CDTF">2024-05-14T06:41:00Z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EDC82CCF137F43E383CFF2B2046B7240_12</vt:lpwstr>
  </property>
</Properties>
</file>