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06F9" w:rsidRDefault="00B806F9">
      <w:pPr>
        <w:jc w:val="center"/>
      </w:pPr>
      <w:bookmarkStart w:id="0" w:name="_GoBack"/>
      <w:bookmarkEnd w:id="0"/>
    </w:p>
    <w:p w:rsidR="00B806F9" w:rsidRDefault="00B806F9">
      <w:pPr>
        <w:jc w:val="center"/>
      </w:pPr>
    </w:p>
    <w:p w:rsidR="00B806F9" w:rsidRDefault="00B806F9">
      <w:pPr>
        <w:jc w:val="center"/>
      </w:pPr>
    </w:p>
    <w:p w:rsidR="00B806F9" w:rsidRDefault="00B55FF5">
      <w:pPr>
        <w:jc w:val="center"/>
      </w:pPr>
      <w:r>
        <w:rPr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2014220</wp:posOffset>
            </wp:positionH>
            <wp:positionV relativeFrom="paragraph">
              <wp:posOffset>-353695</wp:posOffset>
            </wp:positionV>
            <wp:extent cx="1235075" cy="1282700"/>
            <wp:effectExtent l="0" t="0" r="0" b="0"/>
            <wp:wrapNone/>
            <wp:docPr id="5" name="图片 5" descr="未标题-1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标题-1_画板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Times New Roman" w:cs="黑体" w:hint="eastAsia"/>
          <w:b/>
          <w:bCs/>
          <w:noProof/>
          <w:sz w:val="28"/>
          <w:szCs w:val="48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-1158875</wp:posOffset>
            </wp:positionH>
            <wp:positionV relativeFrom="paragraph">
              <wp:posOffset>-1515745</wp:posOffset>
            </wp:positionV>
            <wp:extent cx="7593330" cy="10745470"/>
            <wp:effectExtent l="0" t="0" r="7620" b="17780"/>
            <wp:wrapNone/>
            <wp:docPr id="2" name="图片 2" descr="7a2da88506cf53cb52cfa1aece61e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a2da88506cf53cb52cfa1aece61ef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3330" cy="10745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06F9" w:rsidRDefault="00B806F9">
      <w:pPr>
        <w:jc w:val="center"/>
      </w:pPr>
    </w:p>
    <w:p w:rsidR="00B806F9" w:rsidRDefault="00B806F9">
      <w:pPr>
        <w:jc w:val="center"/>
      </w:pPr>
    </w:p>
    <w:p w:rsidR="00B806F9" w:rsidRDefault="00B806F9">
      <w:pPr>
        <w:jc w:val="center"/>
      </w:pPr>
    </w:p>
    <w:p w:rsidR="00B806F9" w:rsidRDefault="00B806F9">
      <w:pPr>
        <w:jc w:val="center"/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B806F9" w:rsidRPr="00B55FF5" w:rsidRDefault="00B55FF5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B55FF5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复旦大学“瑞清”教育基金</w:t>
      </w:r>
    </w:p>
    <w:p w:rsidR="00B806F9" w:rsidRPr="00B55FF5" w:rsidRDefault="00B55FF5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B55FF5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“专项奖”-</w:t>
      </w:r>
      <w:proofErr w:type="gramStart"/>
      <w:r w:rsidRPr="00B55FF5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切问教席</w:t>
      </w:r>
      <w:proofErr w:type="gramEnd"/>
    </w:p>
    <w:p w:rsidR="00B806F9" w:rsidRPr="00B55FF5" w:rsidRDefault="00B55FF5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B55FF5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单位推荐表</w:t>
      </w: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4962"/>
      </w:tblGrid>
      <w:tr w:rsidR="00B806F9">
        <w:trPr>
          <w:jc w:val="center"/>
        </w:trPr>
        <w:tc>
          <w:tcPr>
            <w:tcW w:w="2263" w:type="dxa"/>
          </w:tcPr>
          <w:p w:rsidR="00B806F9" w:rsidRPr="00B55FF5" w:rsidRDefault="00B55FF5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B55FF5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被提名人姓名：</w:t>
            </w:r>
          </w:p>
        </w:tc>
        <w:tc>
          <w:tcPr>
            <w:tcW w:w="4962" w:type="dxa"/>
          </w:tcPr>
          <w:p w:rsidR="00B806F9" w:rsidRPr="00B55FF5" w:rsidRDefault="00B806F9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B806F9">
        <w:trPr>
          <w:jc w:val="center"/>
        </w:trPr>
        <w:tc>
          <w:tcPr>
            <w:tcW w:w="2263" w:type="dxa"/>
          </w:tcPr>
          <w:p w:rsidR="00B806F9" w:rsidRPr="00B55FF5" w:rsidRDefault="00B55FF5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B55FF5">
              <w:rPr>
                <w:rFonts w:ascii="黑体" w:eastAsia="黑体" w:hAnsi="Times New Roman" w:cs="黑体" w:hint="eastAsia"/>
                <w:b/>
                <w:color w:val="FFFFFF" w:themeColor="background1"/>
                <w:spacing w:val="32"/>
                <w:sz w:val="28"/>
                <w:szCs w:val="28"/>
              </w:rPr>
              <w:t>推荐单位</w:t>
            </w:r>
            <w:r w:rsidRPr="00B55FF5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B806F9" w:rsidRPr="00B55FF5" w:rsidRDefault="00B806F9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B806F9">
        <w:trPr>
          <w:jc w:val="center"/>
        </w:trPr>
        <w:tc>
          <w:tcPr>
            <w:tcW w:w="2263" w:type="dxa"/>
          </w:tcPr>
          <w:p w:rsidR="00B806F9" w:rsidRPr="00B55FF5" w:rsidRDefault="00B55FF5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pacing w:val="32"/>
                <w:sz w:val="28"/>
                <w:szCs w:val="28"/>
              </w:rPr>
            </w:pPr>
            <w:r w:rsidRPr="00B55FF5">
              <w:rPr>
                <w:rFonts w:ascii="黑体" w:eastAsia="黑体" w:hAnsi="Times New Roman" w:cs="黑体" w:hint="eastAsia"/>
                <w:b/>
                <w:color w:val="FFFFFF" w:themeColor="background1"/>
                <w:spacing w:val="40"/>
                <w:sz w:val="28"/>
                <w:szCs w:val="28"/>
              </w:rPr>
              <w:t>填表日期</w:t>
            </w:r>
            <w:r w:rsidRPr="00B55FF5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B806F9" w:rsidRPr="00B55FF5" w:rsidRDefault="00B55FF5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  <w:r w:rsidRPr="00B55FF5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 xml:space="preserve"> 年</w:t>
            </w:r>
            <w:r w:rsidRPr="00B55FF5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B55FF5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月</w:t>
            </w:r>
            <w:r w:rsidRPr="00B55FF5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B55FF5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日</w:t>
            </w:r>
          </w:p>
        </w:tc>
      </w:tr>
    </w:tbl>
    <w:p w:rsidR="00B806F9" w:rsidRDefault="00B806F9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sz w:val="28"/>
          <w:szCs w:val="28"/>
        </w:rPr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B806F9" w:rsidRPr="00B55FF5" w:rsidRDefault="00B806F9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48"/>
          <w:szCs w:val="48"/>
        </w:rPr>
      </w:pPr>
    </w:p>
    <w:p w:rsidR="00B806F9" w:rsidRPr="00B55FF5" w:rsidRDefault="00B55FF5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B55FF5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“瑞清”教育基金管理委员会制</w:t>
      </w:r>
    </w:p>
    <w:p w:rsidR="00B806F9" w:rsidRPr="00B55FF5" w:rsidRDefault="00B55FF5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B55FF5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二○二</w:t>
      </w:r>
      <w:r w:rsidR="00B2519B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四</w:t>
      </w:r>
      <w:r w:rsidRPr="00B55FF5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年五月</w:t>
      </w:r>
    </w:p>
    <w:p w:rsidR="00B806F9" w:rsidRDefault="00B55FF5">
      <w:pPr>
        <w:widowControl/>
        <w:jc w:val="left"/>
        <w:rPr>
          <w:rFonts w:ascii="黑体" w:eastAsia="黑体" w:hAnsi="Times New Roman" w:cs="黑体"/>
          <w:b/>
          <w:bCs/>
          <w:sz w:val="28"/>
          <w:szCs w:val="48"/>
        </w:rPr>
      </w:pPr>
      <w:r>
        <w:rPr>
          <w:rFonts w:ascii="黑体" w:eastAsia="黑体" w:hAnsi="Times New Roman" w:cs="黑体"/>
          <w:b/>
          <w:bCs/>
          <w:sz w:val="28"/>
          <w:szCs w:val="48"/>
        </w:rPr>
        <w:br w:type="page"/>
      </w: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B806F9" w:rsidRDefault="00B55FF5">
      <w:pPr>
        <w:jc w:val="center"/>
        <w:rPr>
          <w:rFonts w:ascii="黑体" w:eastAsia="黑体" w:hAnsi="Times New Roman" w:cs="黑体"/>
          <w:b/>
          <w:bCs/>
          <w:sz w:val="36"/>
          <w:szCs w:val="48"/>
        </w:rPr>
      </w:pPr>
      <w:r>
        <w:rPr>
          <w:rFonts w:ascii="黑体" w:eastAsia="黑体" w:hAnsi="Times New Roman" w:cs="黑体" w:hint="eastAsia"/>
          <w:b/>
          <w:bCs/>
          <w:sz w:val="36"/>
          <w:szCs w:val="48"/>
        </w:rPr>
        <w:t>材料提交须知</w:t>
      </w: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B806F9" w:rsidRDefault="00B55FF5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1、材料提交要求：</w:t>
      </w:r>
    </w:p>
    <w:p w:rsidR="00B806F9" w:rsidRDefault="00B55FF5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1.1 推荐材料包括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；</w:t>
      </w:r>
    </w:p>
    <w:p w:rsidR="00B806F9" w:rsidRDefault="00B55FF5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1.</w:t>
      </w:r>
      <w:r>
        <w:rPr>
          <w:rFonts w:ascii="仿宋_GB2312" w:eastAsia="仿宋_GB2312"/>
          <w:color w:val="000000"/>
          <w:sz w:val="24"/>
          <w:szCs w:val="24"/>
        </w:rPr>
        <w:t>2</w:t>
      </w:r>
      <w:r>
        <w:rPr>
          <w:rFonts w:ascii="仿宋_GB2312" w:eastAsia="仿宋_GB2312" w:hint="eastAsia"/>
          <w:color w:val="000000"/>
          <w:sz w:val="24"/>
          <w:szCs w:val="24"/>
        </w:rPr>
        <w:t>请将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打包成一个压缩文件，邮件标题为“切问教席</w:t>
      </w:r>
      <w:r>
        <w:rPr>
          <w:rFonts w:ascii="仿宋_GB2312" w:eastAsia="仿宋_GB2312"/>
          <w:color w:val="000000"/>
          <w:sz w:val="24"/>
          <w:szCs w:val="24"/>
        </w:rPr>
        <w:t>+被提名人</w:t>
      </w:r>
      <w:r>
        <w:rPr>
          <w:rFonts w:ascii="仿宋_GB2312" w:eastAsia="仿宋_GB2312" w:hint="eastAsia"/>
          <w:color w:val="000000"/>
          <w:sz w:val="24"/>
          <w:szCs w:val="24"/>
        </w:rPr>
        <w:t>姓名</w:t>
      </w:r>
      <w:r>
        <w:rPr>
          <w:rFonts w:ascii="仿宋_GB2312" w:eastAsia="仿宋_GB2312"/>
          <w:color w:val="000000"/>
          <w:sz w:val="24"/>
          <w:szCs w:val="24"/>
        </w:rPr>
        <w:t>+推荐单位</w:t>
      </w:r>
      <w:r>
        <w:rPr>
          <w:rFonts w:ascii="仿宋_GB2312" w:eastAsia="仿宋_GB2312" w:hint="eastAsia"/>
          <w:color w:val="000000"/>
          <w:sz w:val="24"/>
          <w:szCs w:val="24"/>
        </w:rPr>
        <w:t>”发送至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fcmoffice@fudan.edu.cn</w:t>
      </w:r>
      <w:r>
        <w:rPr>
          <w:rFonts w:ascii="仿宋_GB2312" w:eastAsia="仿宋_GB2312" w:hint="eastAsia"/>
          <w:color w:val="000000"/>
          <w:sz w:val="24"/>
          <w:szCs w:val="24"/>
        </w:rPr>
        <w:t>。</w:t>
      </w:r>
    </w:p>
    <w:p w:rsidR="00B806F9" w:rsidRDefault="00B806F9">
      <w:pPr>
        <w:ind w:right="420"/>
        <w:jc w:val="left"/>
        <w:rPr>
          <w:color w:val="000000" w:themeColor="text1"/>
        </w:rPr>
      </w:pPr>
    </w:p>
    <w:p w:rsidR="00B806F9" w:rsidRDefault="00B55FF5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2、推荐期限：</w:t>
      </w:r>
    </w:p>
    <w:p w:rsidR="00B806F9" w:rsidRDefault="00B55FF5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推荐开始日期：</w:t>
      </w:r>
      <w:r w:rsidR="00B2519B">
        <w:rPr>
          <w:rFonts w:ascii="仿宋" w:eastAsia="仿宋" w:hAnsi="仿宋" w:hint="eastAsia"/>
          <w:color w:val="000000" w:themeColor="text1"/>
          <w:sz w:val="24"/>
          <w:szCs w:val="24"/>
        </w:rPr>
        <w:t>202</w:t>
      </w:r>
      <w:r w:rsidR="00B2519B">
        <w:rPr>
          <w:rFonts w:ascii="仿宋" w:eastAsia="仿宋" w:hAnsi="仿宋"/>
          <w:color w:val="000000" w:themeColor="text1"/>
          <w:sz w:val="24"/>
          <w:szCs w:val="24"/>
        </w:rPr>
        <w:t>4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年5月</w:t>
      </w:r>
      <w:r w:rsidR="00B2519B">
        <w:rPr>
          <w:rFonts w:ascii="仿宋" w:eastAsia="仿宋" w:hAnsi="仿宋" w:hint="eastAsia"/>
          <w:color w:val="000000" w:themeColor="text1"/>
          <w:sz w:val="24"/>
          <w:szCs w:val="24"/>
        </w:rPr>
        <w:t>2</w:t>
      </w:r>
      <w:r w:rsidR="00B2519B">
        <w:rPr>
          <w:rFonts w:ascii="仿宋" w:eastAsia="仿宋" w:hAnsi="仿宋"/>
          <w:color w:val="000000" w:themeColor="text1"/>
          <w:sz w:val="24"/>
          <w:szCs w:val="24"/>
        </w:rPr>
        <w:t>8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B806F9" w:rsidRDefault="00B55FF5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受理截至时间：</w:t>
      </w:r>
      <w:r w:rsidR="00B2519B">
        <w:rPr>
          <w:rFonts w:ascii="仿宋" w:eastAsia="仿宋" w:hAnsi="仿宋" w:hint="eastAsia"/>
          <w:color w:val="000000" w:themeColor="text1"/>
          <w:sz w:val="24"/>
          <w:szCs w:val="24"/>
        </w:rPr>
        <w:t>202</w:t>
      </w:r>
      <w:r w:rsidR="00B2519B">
        <w:rPr>
          <w:rFonts w:ascii="仿宋" w:eastAsia="仿宋" w:hAnsi="仿宋"/>
          <w:color w:val="000000" w:themeColor="text1"/>
          <w:sz w:val="24"/>
          <w:szCs w:val="24"/>
        </w:rPr>
        <w:t>4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年7月</w:t>
      </w:r>
      <w:r w:rsidR="00B2519B">
        <w:rPr>
          <w:rFonts w:ascii="仿宋" w:eastAsia="仿宋" w:hAnsi="仿宋" w:hint="eastAsia"/>
          <w:color w:val="000000" w:themeColor="text1"/>
          <w:sz w:val="24"/>
          <w:szCs w:val="24"/>
        </w:rPr>
        <w:t>1</w:t>
      </w:r>
      <w:r w:rsidR="00B2519B">
        <w:rPr>
          <w:rFonts w:ascii="仿宋" w:eastAsia="仿宋" w:hAnsi="仿宋"/>
          <w:color w:val="000000" w:themeColor="text1"/>
          <w:sz w:val="24"/>
          <w:szCs w:val="24"/>
        </w:rPr>
        <w:t>2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B806F9" w:rsidRDefault="00B55FF5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如有疑问，请联系：秘书处联系人：</w:t>
      </w:r>
      <w:proofErr w:type="gramStart"/>
      <w:r>
        <w:rPr>
          <w:rFonts w:ascii="仿宋" w:eastAsia="仿宋" w:hAnsi="仿宋" w:hint="eastAsia"/>
          <w:color w:val="000000" w:themeColor="text1"/>
          <w:sz w:val="24"/>
          <w:szCs w:val="24"/>
        </w:rPr>
        <w:t>唐碧</w:t>
      </w:r>
      <w:proofErr w:type="gramEnd"/>
      <w:r>
        <w:rPr>
          <w:rFonts w:ascii="仿宋" w:eastAsia="仿宋" w:hAnsi="仿宋" w:hint="eastAsia"/>
          <w:color w:val="000000" w:themeColor="text1"/>
          <w:sz w:val="24"/>
          <w:szCs w:val="24"/>
        </w:rPr>
        <w:t>18917229676；3</w:t>
      </w:r>
      <w:r>
        <w:rPr>
          <w:rFonts w:ascii="仿宋" w:eastAsia="仿宋" w:hAnsi="仿宋"/>
          <w:color w:val="000000" w:themeColor="text1"/>
          <w:sz w:val="24"/>
          <w:szCs w:val="24"/>
        </w:rPr>
        <w:t>1249906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B806F9" w:rsidRDefault="00B55FF5">
      <w:pPr>
        <w:widowControl/>
        <w:jc w:val="left"/>
      </w:pPr>
      <w:r>
        <w:br w:type="page"/>
      </w:r>
    </w:p>
    <w:p w:rsidR="00B806F9" w:rsidRDefault="00B55FF5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bookmarkStart w:id="1" w:name="_Hlk132815058"/>
      <w:r>
        <w:rPr>
          <w:rFonts w:ascii="黑体" w:eastAsia="黑体" w:hAnsi="黑体" w:hint="eastAsia"/>
          <w:b/>
          <w:sz w:val="28"/>
          <w:szCs w:val="24"/>
        </w:rPr>
        <w:lastRenderedPageBreak/>
        <w:t>被提名人信息表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680"/>
        <w:gridCol w:w="2568"/>
        <w:gridCol w:w="1878"/>
        <w:gridCol w:w="2170"/>
      </w:tblGrid>
      <w:tr w:rsidR="00B806F9">
        <w:trPr>
          <w:trHeight w:val="709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姓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B806F9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从事专业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学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历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B806F9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性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别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B806F9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务</w:t>
            </w:r>
            <w:proofErr w:type="gramEnd"/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B806F9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B806F9" w:rsidRDefault="00B55FF5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被提名人个人简历（</w:t>
      </w:r>
      <w:r>
        <w:rPr>
          <w:rFonts w:ascii="黑体" w:eastAsia="黑体" w:hAnsi="黑体"/>
          <w:b/>
          <w:sz w:val="28"/>
          <w:szCs w:val="24"/>
        </w:rPr>
        <w:t>350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806F9">
        <w:trPr>
          <w:trHeight w:val="2931"/>
        </w:trPr>
        <w:tc>
          <w:tcPr>
            <w:tcW w:w="8296" w:type="dxa"/>
          </w:tcPr>
          <w:bookmarkEnd w:id="1"/>
          <w:p w:rsidR="00B806F9" w:rsidRDefault="00B55FF5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简述被提名人在化学与材料学院（含化学系、材料科学系、高分子科学系和先进材料实验室）的学习或工作简历</w:t>
            </w:r>
          </w:p>
          <w:p w:rsidR="00B806F9" w:rsidRDefault="00B806F9">
            <w:pPr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</w:tc>
      </w:tr>
    </w:tbl>
    <w:p w:rsidR="00B806F9" w:rsidRDefault="00B55FF5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被提名人奖项提名（遴选条件请见附件1）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B806F9">
        <w:tc>
          <w:tcPr>
            <w:tcW w:w="8296" w:type="dxa"/>
            <w:gridSpan w:val="2"/>
            <w:tcBorders>
              <w:bottom w:val="single" w:sz="4" w:space="0" w:color="auto"/>
            </w:tcBorders>
          </w:tcPr>
          <w:p w:rsidR="00B806F9" w:rsidRDefault="00B55FF5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“瑞清”</w:t>
            </w:r>
            <w:proofErr w:type="gramStart"/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切问教席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选其在以下领域做出的重要贡献。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可多选）</w:t>
            </w:r>
          </w:p>
        </w:tc>
      </w:tr>
      <w:tr w:rsidR="00B806F9">
        <w:tc>
          <w:tcPr>
            <w:tcW w:w="4148" w:type="dxa"/>
            <w:tcBorders>
              <w:right w:val="nil"/>
            </w:tcBorders>
          </w:tcPr>
          <w:p w:rsidR="00B806F9" w:rsidRDefault="00B55FF5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□解决国家战略重点领域问题</w:t>
            </w:r>
          </w:p>
          <w:p w:rsidR="00B806F9" w:rsidRDefault="00B55FF5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□服务民族复兴</w:t>
            </w:r>
          </w:p>
        </w:tc>
        <w:tc>
          <w:tcPr>
            <w:tcW w:w="4148" w:type="dxa"/>
            <w:tcBorders>
              <w:left w:val="nil"/>
            </w:tcBorders>
          </w:tcPr>
          <w:p w:rsidR="00B806F9" w:rsidRDefault="00B55FF5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□突破关键核心技术</w:t>
            </w:r>
          </w:p>
        </w:tc>
      </w:tr>
    </w:tbl>
    <w:p w:rsidR="00B806F9" w:rsidRDefault="00B55FF5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被提名人重要贡献情况介绍（</w:t>
      </w:r>
      <w:r>
        <w:rPr>
          <w:rFonts w:ascii="黑体" w:eastAsia="黑体" w:hAnsi="黑体"/>
          <w:b/>
          <w:sz w:val="28"/>
          <w:szCs w:val="24"/>
        </w:rPr>
        <w:t>1000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806F9">
        <w:trPr>
          <w:trHeight w:val="2931"/>
        </w:trPr>
        <w:tc>
          <w:tcPr>
            <w:tcW w:w="8296" w:type="dxa"/>
          </w:tcPr>
          <w:p w:rsidR="00B806F9" w:rsidRDefault="00B55FF5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简述被提名人在解决国家战略重点领域问题、突破关键核心技术、服务民族复兴方面做出的重要贡献（提供相关支撑材料）。</w:t>
            </w:r>
          </w:p>
          <w:p w:rsidR="00B806F9" w:rsidRDefault="00B806F9"/>
          <w:p w:rsidR="00B806F9" w:rsidRDefault="00B806F9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</w:tc>
      </w:tr>
    </w:tbl>
    <w:p w:rsidR="00B806F9" w:rsidRDefault="00B55FF5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单位推荐意见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806F9">
        <w:tc>
          <w:tcPr>
            <w:tcW w:w="8296" w:type="dxa"/>
          </w:tcPr>
          <w:p w:rsidR="00B806F9" w:rsidRDefault="00B806F9"/>
          <w:p w:rsidR="00B806F9" w:rsidRDefault="00B806F9"/>
          <w:p w:rsidR="00B806F9" w:rsidRDefault="00B806F9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B806F9" w:rsidRDefault="00B55FF5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单位领导签字（单位盖章）：</w:t>
            </w:r>
          </w:p>
          <w:p w:rsidR="00B806F9" w:rsidRDefault="00B806F9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B806F9" w:rsidRDefault="00B55FF5">
            <w:pPr>
              <w:ind w:firstLineChars="2900" w:firstLine="6090"/>
            </w:pP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B806F9" w:rsidRDefault="00B806F9"/>
        </w:tc>
      </w:tr>
    </w:tbl>
    <w:p w:rsidR="00B806F9" w:rsidRDefault="00B55FF5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专家初评意见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806F9">
        <w:tc>
          <w:tcPr>
            <w:tcW w:w="8296" w:type="dxa"/>
          </w:tcPr>
          <w:p w:rsidR="00B806F9" w:rsidRDefault="00B806F9">
            <w:bookmarkStart w:id="2" w:name="_Hlk135901692"/>
          </w:p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>
            <w:pPr>
              <w:jc w:val="right"/>
              <w:rPr>
                <w:rFonts w:ascii="楷体" w:eastAsia="楷体" w:hAnsi="楷体"/>
                <w:szCs w:val="21"/>
              </w:rPr>
            </w:pPr>
          </w:p>
          <w:p w:rsidR="00B806F9" w:rsidRDefault="00B806F9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B806F9" w:rsidRDefault="00B55FF5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专家签名：</w:t>
            </w:r>
          </w:p>
          <w:p w:rsidR="00B806F9" w:rsidRDefault="00B806F9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B806F9" w:rsidRDefault="00B55FF5">
            <w:pPr>
              <w:jc w:val="right"/>
              <w:rPr>
                <w:rFonts w:ascii="楷体" w:eastAsia="楷体" w:hAnsi="楷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  <w:bookmarkEnd w:id="2"/>
          </w:p>
        </w:tc>
      </w:tr>
    </w:tbl>
    <w:p w:rsidR="00B806F9" w:rsidRDefault="00B55FF5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专家委员会评审意见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806F9">
        <w:tc>
          <w:tcPr>
            <w:tcW w:w="8296" w:type="dxa"/>
          </w:tcPr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55FF5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B806F9" w:rsidRDefault="00B806F9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B806F9" w:rsidRDefault="00B55FF5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B806F9" w:rsidRDefault="00B806F9"/>
        </w:tc>
      </w:tr>
    </w:tbl>
    <w:p w:rsidR="00B806F9" w:rsidRDefault="00B55FF5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管理委员会终审意见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806F9">
        <w:tc>
          <w:tcPr>
            <w:tcW w:w="8296" w:type="dxa"/>
          </w:tcPr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55FF5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B806F9" w:rsidRDefault="00B806F9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B806F9" w:rsidRDefault="00B55FF5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B806F9" w:rsidRDefault="00B806F9"/>
        </w:tc>
      </w:tr>
    </w:tbl>
    <w:p w:rsidR="00B806F9" w:rsidRDefault="00B806F9">
      <w:pPr>
        <w:widowControl/>
        <w:jc w:val="left"/>
        <w:rPr>
          <w:rFonts w:ascii="宋体" w:hAnsi="宋体"/>
          <w:sz w:val="24"/>
          <w:szCs w:val="28"/>
        </w:rPr>
      </w:pPr>
    </w:p>
    <w:p w:rsidR="00B806F9" w:rsidRDefault="00B55FF5">
      <w:pPr>
        <w:widowControl/>
        <w:jc w:val="left"/>
        <w:rPr>
          <w:rFonts w:ascii="宋体" w:hAnsi="宋体"/>
          <w:sz w:val="24"/>
          <w:szCs w:val="28"/>
        </w:rPr>
      </w:pPr>
      <w:bookmarkStart w:id="3" w:name="_Hlk101179738"/>
      <w:r>
        <w:rPr>
          <w:rFonts w:ascii="宋体" w:hAnsi="宋体" w:hint="eastAsia"/>
          <w:sz w:val="24"/>
          <w:szCs w:val="28"/>
        </w:rPr>
        <w:lastRenderedPageBreak/>
        <w:t>附件</w:t>
      </w: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：</w:t>
      </w:r>
    </w:p>
    <w:p w:rsidR="00B806F9" w:rsidRDefault="00B55FF5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“瑞清”</w:t>
      </w:r>
      <w:proofErr w:type="gramStart"/>
      <w:r>
        <w:rPr>
          <w:rFonts w:ascii="黑体" w:eastAsia="黑体" w:hAnsi="黑体" w:hint="eastAsia"/>
          <w:sz w:val="28"/>
          <w:szCs w:val="28"/>
        </w:rPr>
        <w:t>切问教席</w:t>
      </w:r>
      <w:proofErr w:type="gramEnd"/>
      <w:r>
        <w:rPr>
          <w:rFonts w:ascii="黑体" w:eastAsia="黑体" w:hAnsi="黑体" w:hint="eastAsia"/>
          <w:sz w:val="28"/>
          <w:szCs w:val="28"/>
        </w:rPr>
        <w:t>遴选条件：</w:t>
      </w:r>
    </w:p>
    <w:p w:rsidR="00B806F9" w:rsidRDefault="00B55FF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</w:t>
      </w:r>
      <w:proofErr w:type="gramStart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切问教席</w:t>
      </w:r>
      <w:proofErr w:type="gramEnd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遴选的基本条件为：</w:t>
      </w:r>
    </w:p>
    <w:p w:rsidR="00B806F9" w:rsidRDefault="00B55FF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1.在学院从事教学、科研和管理服务工作的在编在岗教职员工等。</w:t>
      </w:r>
    </w:p>
    <w:p w:rsidR="00B806F9" w:rsidRDefault="00B55FF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2.在三全育人、科学研究、课程教学、社会服务、科技创新、合作交流等方面奋发进取、业绩突出，具有良好的师德师风，恪守学术道德规范。</w:t>
      </w:r>
    </w:p>
    <w:p w:rsidR="00B806F9" w:rsidRDefault="00B55FF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除符合基本条件外，“瑞清”</w:t>
      </w:r>
      <w:proofErr w:type="gramStart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切问教席</w:t>
      </w:r>
      <w:proofErr w:type="gramEnd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的具体条件如下：</w:t>
      </w:r>
    </w:p>
    <w:p w:rsidR="00B806F9" w:rsidRDefault="00B55FF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>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致力于解决国家战略重点领域问题、突破关键核心技术；</w:t>
      </w:r>
    </w:p>
    <w:p w:rsidR="00B806F9" w:rsidRDefault="00B55FF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>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在服务民族复兴方面做出重大贡献。</w:t>
      </w: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55FF5">
      <w:pPr>
        <w:widowControl/>
        <w:jc w:val="left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bookmarkEnd w:id="3"/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55FF5">
      <w:pPr>
        <w:spacing w:line="520" w:lineRule="exact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-1177290</wp:posOffset>
            </wp:positionH>
            <wp:positionV relativeFrom="paragraph">
              <wp:posOffset>-7835265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806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93F2A"/>
    <w:multiLevelType w:val="multilevel"/>
    <w:tmpl w:val="15E93F2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4A6F71"/>
    <w:rsid w:val="0001402A"/>
    <w:rsid w:val="000212BE"/>
    <w:rsid w:val="0006195D"/>
    <w:rsid w:val="000C1177"/>
    <w:rsid w:val="000E604C"/>
    <w:rsid w:val="000F318D"/>
    <w:rsid w:val="00113D2F"/>
    <w:rsid w:val="001172A6"/>
    <w:rsid w:val="00140168"/>
    <w:rsid w:val="0015128B"/>
    <w:rsid w:val="00163A33"/>
    <w:rsid w:val="00190489"/>
    <w:rsid w:val="001C7D45"/>
    <w:rsid w:val="002301E5"/>
    <w:rsid w:val="002413F2"/>
    <w:rsid w:val="002D1F78"/>
    <w:rsid w:val="002F5D4C"/>
    <w:rsid w:val="00307C63"/>
    <w:rsid w:val="003334CD"/>
    <w:rsid w:val="003827CD"/>
    <w:rsid w:val="00392CA7"/>
    <w:rsid w:val="003B6AAD"/>
    <w:rsid w:val="003C5C32"/>
    <w:rsid w:val="00403EFE"/>
    <w:rsid w:val="004A6F71"/>
    <w:rsid w:val="005B4996"/>
    <w:rsid w:val="00600E41"/>
    <w:rsid w:val="00671B30"/>
    <w:rsid w:val="006C50DD"/>
    <w:rsid w:val="006E4A63"/>
    <w:rsid w:val="008320B7"/>
    <w:rsid w:val="00897193"/>
    <w:rsid w:val="008B524B"/>
    <w:rsid w:val="008E23D6"/>
    <w:rsid w:val="00903713"/>
    <w:rsid w:val="0093186B"/>
    <w:rsid w:val="00950CE4"/>
    <w:rsid w:val="009566AC"/>
    <w:rsid w:val="0095745D"/>
    <w:rsid w:val="0096694C"/>
    <w:rsid w:val="009820F9"/>
    <w:rsid w:val="009A5DBB"/>
    <w:rsid w:val="009B537B"/>
    <w:rsid w:val="009E5E0D"/>
    <w:rsid w:val="00A65CC6"/>
    <w:rsid w:val="00AB5955"/>
    <w:rsid w:val="00AF065C"/>
    <w:rsid w:val="00B2519B"/>
    <w:rsid w:val="00B55FF5"/>
    <w:rsid w:val="00B806F9"/>
    <w:rsid w:val="00BA195F"/>
    <w:rsid w:val="00BA4B6E"/>
    <w:rsid w:val="00BB1942"/>
    <w:rsid w:val="00C12654"/>
    <w:rsid w:val="00C222FC"/>
    <w:rsid w:val="00C466E6"/>
    <w:rsid w:val="00C54F01"/>
    <w:rsid w:val="00C873A5"/>
    <w:rsid w:val="00D4113F"/>
    <w:rsid w:val="00D912E4"/>
    <w:rsid w:val="00D95E26"/>
    <w:rsid w:val="00DC113D"/>
    <w:rsid w:val="00DE2A50"/>
    <w:rsid w:val="00DF1A2B"/>
    <w:rsid w:val="00DF6D34"/>
    <w:rsid w:val="00E357B9"/>
    <w:rsid w:val="00E66CB9"/>
    <w:rsid w:val="00E671AF"/>
    <w:rsid w:val="00E94C2C"/>
    <w:rsid w:val="00EA1E80"/>
    <w:rsid w:val="00EC359E"/>
    <w:rsid w:val="00F2468E"/>
    <w:rsid w:val="00F6746F"/>
    <w:rsid w:val="00FB54B7"/>
    <w:rsid w:val="7514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94591A4E-8C38-4040-AECD-E7BA9E597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Fudan</dc:creator>
  <cp:lastModifiedBy>Fudan</cp:lastModifiedBy>
  <cp:revision>32</cp:revision>
  <cp:lastPrinted>2023-05-25T02:32:00Z</cp:lastPrinted>
  <dcterms:created xsi:type="dcterms:W3CDTF">2023-05-25T02:57:00Z</dcterms:created>
  <dcterms:modified xsi:type="dcterms:W3CDTF">2024-05-14T06:45:00Z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7E2CD90683E04E9097452A7559CC72F5_12</vt:lpwstr>
  </property>
</Properties>
</file>